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6274" w14:textId="4CC54ADD" w:rsidR="004E7CBD" w:rsidRDefault="004E7CBD">
      <w:r>
        <w:t>Verifica 2° impresa</w:t>
      </w:r>
    </w:p>
    <w:p w14:paraId="1C8C4F61" w14:textId="70B70E0C" w:rsidR="004E7CBD" w:rsidRDefault="004E7CBD">
      <w:r>
        <w:t xml:space="preserve"> </w:t>
      </w:r>
    </w:p>
    <w:p w14:paraId="3576671E" w14:textId="077EB0A5" w:rsidR="004E7CBD" w:rsidRDefault="004E7CBD" w:rsidP="005E334D">
      <w:pPr>
        <w:pStyle w:val="Paragrafoelenco"/>
        <w:numPr>
          <w:ilvl w:val="0"/>
          <w:numId w:val="2"/>
        </w:numPr>
      </w:pPr>
      <w:r>
        <w:t>Siete riusciti a realizzare gli obbiettivi che avete ideato?</w:t>
      </w:r>
    </w:p>
    <w:p w14:paraId="6EAA1F85" w14:textId="367926E6" w:rsidR="004E7CBD" w:rsidRDefault="004E7CBD" w:rsidP="004E7CBD">
      <w:r>
        <w:t>(Obbiettivi: vivere l’esperienza di ragazzi affetti dall’autismo e trasmettere loro i valori scout)</w:t>
      </w:r>
    </w:p>
    <w:p w14:paraId="0ECA7689" w14:textId="4B7D77E6" w:rsidR="004E7CBD" w:rsidRDefault="004E7CBD" w:rsidP="004E7CBD">
      <w:r>
        <w:t>Questo obbiettivo è stato raggiunto completamente, ma abbiamo riscontrato alcune difficoltà date dalla comunicazione e dalle disabilità dei ragazzi con cui avevamo a che fare.</w:t>
      </w:r>
      <w:r w:rsidR="005E334D">
        <w:t xml:space="preserve"> </w:t>
      </w:r>
    </w:p>
    <w:p w14:paraId="66262E8E" w14:textId="68A730ED" w:rsidR="004E7CBD" w:rsidRDefault="004E7CBD" w:rsidP="005E334D">
      <w:pPr>
        <w:pStyle w:val="Paragrafoelenco"/>
        <w:numPr>
          <w:ilvl w:val="0"/>
          <w:numId w:val="2"/>
        </w:numPr>
      </w:pPr>
      <w:r>
        <w:t xml:space="preserve"> cosa </w:t>
      </w:r>
      <w:r w:rsidR="005E334D">
        <w:t>h</w:t>
      </w:r>
      <w:r>
        <w:t>a funzionato meglio e perché? In cosa potevate impegnarvi di più?</w:t>
      </w:r>
    </w:p>
    <w:p w14:paraId="195B044F" w14:textId="5238FF5F" w:rsidR="00150C61" w:rsidRDefault="004E7CBD" w:rsidP="004E7CBD">
      <w:r>
        <w:t>Le cose che sono funzionate meglio sono: i percorsi da noi ideati e anche il coinvolgimento dei ragazzi.</w:t>
      </w:r>
      <w:r w:rsidR="005E334D">
        <w:t xml:space="preserve"> La cosa che invece non ha funzionato abbastanza è l’organizzazione della prima attività con i ragazzi perché è stata un po’ raffazzonata e di conseguenza abbiamo riscontrato degli imprevisti</w:t>
      </w:r>
    </w:p>
    <w:p w14:paraId="1C31E25F" w14:textId="15CDD1DD" w:rsidR="004E7CBD" w:rsidRDefault="00150C61" w:rsidP="005E334D">
      <w:pPr>
        <w:pStyle w:val="Paragrafoelenco"/>
        <w:numPr>
          <w:ilvl w:val="0"/>
          <w:numId w:val="2"/>
        </w:numPr>
      </w:pPr>
      <w:r>
        <w:t xml:space="preserve"> ci sono stati degli imprevisti? Come li avete affrontati?</w:t>
      </w:r>
    </w:p>
    <w:p w14:paraId="6DEF6838" w14:textId="11F9FD2F" w:rsidR="005E334D" w:rsidRDefault="005E334D" w:rsidP="005E334D">
      <w:r>
        <w:t xml:space="preserve">Il primo </w:t>
      </w:r>
      <w:r>
        <w:t xml:space="preserve">imprevisto è accaduto al nostro primo incontro dato che non abbiamo effettuato tutte quante le nostre attività previste. Abbiamo capito che era necessario più tempo per capire come adeguare al meglio </w:t>
      </w:r>
      <w:r>
        <w:t>i nostri giochi</w:t>
      </w:r>
      <w:r>
        <w:t xml:space="preserve"> ai ragazzi</w:t>
      </w:r>
      <w:r>
        <w:t>, grazie anche all’aiuto degli allenatori siamo riusciti a trovare delle soluzioni equilibrate con gli atleti</w:t>
      </w:r>
      <w:r>
        <w:t>. Infatti al secondo incontro siamo riusciti a rielaborare le attività e a farle</w:t>
      </w:r>
      <w:r>
        <w:t xml:space="preserve"> tutte</w:t>
      </w:r>
      <w:r>
        <w:t xml:space="preserve"> insieme a loro.</w:t>
      </w:r>
    </w:p>
    <w:p w14:paraId="01C2D7D0" w14:textId="28D3FDF4" w:rsidR="00150C61" w:rsidRDefault="00150C61" w:rsidP="004E7CBD">
      <w:r>
        <w:t>Il più grande imprevisto che ci ha afflitti è sta</w:t>
      </w:r>
      <w:r w:rsidR="005E334D">
        <w:t>ta però la</w:t>
      </w:r>
      <w:r>
        <w:t xml:space="preserve"> cancellazione del nostro secondo incontro con l’associazione. Nonostante l’imprevisto siamo riusciti ad organizzare un altro incontro per finire la seconda impresa.</w:t>
      </w:r>
    </w:p>
    <w:p w14:paraId="01537F23" w14:textId="140E51B7" w:rsidR="00150C61" w:rsidRDefault="00150C61" w:rsidP="005E334D">
      <w:pPr>
        <w:pStyle w:val="Paragrafoelenco"/>
        <w:numPr>
          <w:ilvl w:val="0"/>
          <w:numId w:val="2"/>
        </w:numPr>
      </w:pPr>
      <w:r>
        <w:t>come è stato il rapporto tra di noi? E come avete collaborato?</w:t>
      </w:r>
    </w:p>
    <w:p w14:paraId="77C3CC87" w14:textId="6D7E74DE" w:rsidR="00150C61" w:rsidRDefault="00150C61" w:rsidP="005E334D">
      <w:r>
        <w:t xml:space="preserve">Abbiamo mantenuto un clima serio durante tutta </w:t>
      </w:r>
      <w:r w:rsidR="005E334D">
        <w:t>l</w:t>
      </w:r>
      <w:r>
        <w:t xml:space="preserve">a durata dell’impresa. Nonostante gli impegni </w:t>
      </w:r>
      <w:r w:rsidR="005E334D">
        <w:t xml:space="preserve">di tutti </w:t>
      </w:r>
      <w:r>
        <w:t xml:space="preserve">la maggior parte della </w:t>
      </w:r>
      <w:proofErr w:type="spellStart"/>
      <w:r>
        <w:t>sq</w:t>
      </w:r>
      <w:proofErr w:type="spellEnd"/>
      <w:r>
        <w:t xml:space="preserve"> è riuscita a essere presente alle attività</w:t>
      </w:r>
      <w:r w:rsidR="005E334D">
        <w:t xml:space="preserve">. </w:t>
      </w:r>
      <w:r>
        <w:t>Durante i momenti di difficoltà (come al primo incontro) non c</w:t>
      </w:r>
      <w:r w:rsidR="005E334D">
        <w:t>i</w:t>
      </w:r>
      <w:r>
        <w:t xml:space="preserve"> siamo demoralizzati e abbiamo chiesto aiuto agli allenatori per risolvere i problemi.</w:t>
      </w:r>
      <w:r w:rsidR="005E334D">
        <w:t xml:space="preserve"> Ognuno di noi ha partecipato attivamente e con tante idee.</w:t>
      </w:r>
    </w:p>
    <w:p w14:paraId="055A5345" w14:textId="38029B44" w:rsidR="00150C61" w:rsidRDefault="00150C61" w:rsidP="005E334D">
      <w:pPr>
        <w:pStyle w:val="Paragrafoelenco"/>
        <w:numPr>
          <w:ilvl w:val="0"/>
          <w:numId w:val="2"/>
        </w:numPr>
      </w:pPr>
      <w:r>
        <w:t xml:space="preserve"> avete acquisito nuove competenze durante l’impresa?</w:t>
      </w:r>
    </w:p>
    <w:p w14:paraId="5DE2A01E" w14:textId="26FAE62C" w:rsidR="00150C61" w:rsidRDefault="00150C61" w:rsidP="004E7CBD">
      <w:r>
        <w:t xml:space="preserve">In generale le competenze che abbiamo acquisito sono quelle di </w:t>
      </w:r>
      <w:r w:rsidR="002C1509">
        <w:t xml:space="preserve">una migliore relazione con ragazzi diversi da noi, abbiamo migliorato la gestione dei programmi e rispetto alla prima impresa </w:t>
      </w:r>
      <w:r w:rsidR="005E334D">
        <w:t>ci siamo fatti aiutare per tempo da esperti</w:t>
      </w:r>
      <w:r w:rsidR="002C1509">
        <w:t>.</w:t>
      </w:r>
      <w:r w:rsidR="005E334D">
        <w:t xml:space="preserve"> Oltre alle competenze che abbiamo imparato siamo anche cresciuti moralmente.</w:t>
      </w:r>
    </w:p>
    <w:p w14:paraId="7C521286" w14:textId="304B5D4F" w:rsidR="002C1509" w:rsidRDefault="002C1509" w:rsidP="005E334D">
      <w:pPr>
        <w:pStyle w:val="Paragrafoelenco"/>
        <w:numPr>
          <w:ilvl w:val="0"/>
          <w:numId w:val="2"/>
        </w:numPr>
      </w:pPr>
      <w:r>
        <w:t xml:space="preserve"> i posti d’azioni sono stati rispettati come previsto?</w:t>
      </w:r>
    </w:p>
    <w:p w14:paraId="2350F5BE" w14:textId="472E392C" w:rsidR="002C1509" w:rsidRDefault="002C1509" w:rsidP="004E7CBD">
      <w:r>
        <w:t xml:space="preserve">Rispetto alla prima impresa, sono stati rispettati maggiormente. Nonostante ciò i membri della </w:t>
      </w:r>
      <w:proofErr w:type="spellStart"/>
      <w:r>
        <w:t>sq</w:t>
      </w:r>
      <w:proofErr w:type="spellEnd"/>
      <w:r>
        <w:t xml:space="preserve"> si sono aiutati a vicenda</w:t>
      </w:r>
      <w:r w:rsidR="003D4FAA">
        <w:t xml:space="preserve"> durante le difficoltà</w:t>
      </w:r>
      <w:r>
        <w:t>.</w:t>
      </w:r>
    </w:p>
    <w:p w14:paraId="6DC19F01" w14:textId="3FC154C4" w:rsidR="002C1509" w:rsidRDefault="002C1509" w:rsidP="005E334D">
      <w:pPr>
        <w:pStyle w:val="Paragrafoelenco"/>
        <w:numPr>
          <w:ilvl w:val="0"/>
          <w:numId w:val="2"/>
        </w:numPr>
      </w:pPr>
      <w:r>
        <w:t xml:space="preserve"> la vostra impresa è stato utile è per qualcuno? Chi avete coinvolto?</w:t>
      </w:r>
    </w:p>
    <w:p w14:paraId="32ACAE2E" w14:textId="3FE04DAE" w:rsidR="002C1509" w:rsidRDefault="003D4FAA" w:rsidP="004E7CBD">
      <w:r>
        <w:lastRenderedPageBreak/>
        <w:t>La</w:t>
      </w:r>
      <w:r w:rsidR="002C1509">
        <w:t xml:space="preserve"> seconda impresa è stata utile sia per la nostra </w:t>
      </w:r>
      <w:proofErr w:type="spellStart"/>
      <w:r w:rsidR="002C1509">
        <w:t>sq</w:t>
      </w:r>
      <w:proofErr w:type="spellEnd"/>
      <w:r w:rsidR="002C1509">
        <w:t xml:space="preserve"> che per gli allenatori dell’associazione</w:t>
      </w:r>
      <w:r>
        <w:t xml:space="preserve">, difatti tutti e due gli enti hanno dovuto organizzare attività diverse dalle solite. C’è stato un grande coinvolgimento da parte degli allenatori, oltre che dai ragazzi, loro si sono disposti per aiutarci subito e con grande voglia di collaborazione. </w:t>
      </w:r>
    </w:p>
    <w:p w14:paraId="21479D46" w14:textId="738DD466" w:rsidR="002C1509" w:rsidRDefault="002C1509" w:rsidP="004E7CBD"/>
    <w:sectPr w:rsidR="002C1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D619E"/>
    <w:multiLevelType w:val="hybridMultilevel"/>
    <w:tmpl w:val="8012B2D2"/>
    <w:lvl w:ilvl="0" w:tplc="AFB08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F47F8"/>
    <w:multiLevelType w:val="hybridMultilevel"/>
    <w:tmpl w:val="413AB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236648">
    <w:abstractNumId w:val="0"/>
  </w:num>
  <w:num w:numId="2" w16cid:durableId="214184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BD"/>
    <w:rsid w:val="00150C61"/>
    <w:rsid w:val="002C1509"/>
    <w:rsid w:val="00332BA7"/>
    <w:rsid w:val="003D4FAA"/>
    <w:rsid w:val="004E7CBD"/>
    <w:rsid w:val="005E334D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40B0"/>
  <w15:chartTrackingRefBased/>
  <w15:docId w15:val="{DD796AAA-23F7-42A4-948F-3AD6F66E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7C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7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7C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7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7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7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7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7C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7CB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7CB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7C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7C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7C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7C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7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7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7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7C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7C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7CB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7CB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Di Benedetto</dc:creator>
  <cp:keywords/>
  <dc:description/>
  <cp:lastModifiedBy>daniele reynaud</cp:lastModifiedBy>
  <cp:revision>2</cp:revision>
  <dcterms:created xsi:type="dcterms:W3CDTF">2025-06-28T13:12:00Z</dcterms:created>
  <dcterms:modified xsi:type="dcterms:W3CDTF">2025-06-30T06:52:00Z</dcterms:modified>
</cp:coreProperties>
</file>