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3C34" w14:textId="377C18FD" w:rsidR="00506948" w:rsidRDefault="004A445A">
      <w:r>
        <w:t>Il nostro lancio l’abbiamo fatto al nostro reparto.</w:t>
      </w:r>
    </w:p>
    <w:p w14:paraId="1B4BCB15" w14:textId="60538481" w:rsidR="004A445A" w:rsidRDefault="004A445A">
      <w:r>
        <w:t xml:space="preserve">Abbiamo spiegato al nostro reparto cosa volevamo fare con una scenetta divertente facendoli capire che volevamo realizzare un percorso </w:t>
      </w:r>
      <w:proofErr w:type="spellStart"/>
      <w:r>
        <w:t>hebert</w:t>
      </w:r>
      <w:proofErr w:type="spellEnd"/>
      <w:r>
        <w:t xml:space="preserve"> e un libricino sugli ideali di sport.</w:t>
      </w:r>
    </w:p>
    <w:p w14:paraId="3F78462D" w14:textId="6771C921" w:rsidR="004A445A" w:rsidRDefault="004A445A">
      <w:r>
        <w:t>All’inizio non gliel’abbiamo detto cosa volevamo realizzare ma l’hanno dovuto capire loro dalle nostre animazioni durante la scenetta.</w:t>
      </w:r>
    </w:p>
    <w:sectPr w:rsidR="004A4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5A"/>
    <w:rsid w:val="003378DE"/>
    <w:rsid w:val="004A445A"/>
    <w:rsid w:val="00506948"/>
    <w:rsid w:val="007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2BA6"/>
  <w15:chartTrackingRefBased/>
  <w15:docId w15:val="{A22FF745-5C9B-42C2-BD06-F8EAF426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4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4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4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4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4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4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4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4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44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4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44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44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44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44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4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4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4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44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44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44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44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4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filomenacentra1@gmail.com</dc:creator>
  <cp:keywords/>
  <dc:description/>
  <cp:lastModifiedBy>filomenacentra1@gmail.com</cp:lastModifiedBy>
  <cp:revision>1</cp:revision>
  <cp:lastPrinted>2025-05-31T09:46:00Z</cp:lastPrinted>
  <dcterms:created xsi:type="dcterms:W3CDTF">2025-05-31T09:41:00Z</dcterms:created>
  <dcterms:modified xsi:type="dcterms:W3CDTF">2025-05-31T09:46:00Z</dcterms:modified>
</cp:coreProperties>
</file>