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E768" w14:textId="46DC8B6D" w:rsidR="00506948" w:rsidRPr="005369B8" w:rsidRDefault="005369B8" w:rsidP="005369B8">
      <w:pPr>
        <w:jc w:val="center"/>
        <w:rPr>
          <w:b/>
          <w:bCs/>
          <w:sz w:val="72"/>
          <w:szCs w:val="72"/>
        </w:rPr>
      </w:pPr>
      <w:r w:rsidRPr="005369B8">
        <w:rPr>
          <w:b/>
          <w:bCs/>
          <w:sz w:val="72"/>
          <w:szCs w:val="72"/>
        </w:rPr>
        <w:t>Igiene</w:t>
      </w:r>
    </w:p>
    <w:p w14:paraId="76D57533" w14:textId="26AD47E7" w:rsidR="005369B8" w:rsidRPr="005369B8" w:rsidRDefault="005369B8" w:rsidP="005369B8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5369B8">
        <w:rPr>
          <w:sz w:val="32"/>
          <w:szCs w:val="32"/>
        </w:rPr>
        <w:t>Lavarsi le mani ogni volta che hai finito di prendere la legna e di fare i giochi</w:t>
      </w:r>
    </w:p>
    <w:p w14:paraId="48D23D72" w14:textId="3A719F56" w:rsidR="005369B8" w:rsidRPr="005369B8" w:rsidRDefault="005369B8" w:rsidP="005369B8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5369B8">
        <w:rPr>
          <w:sz w:val="32"/>
          <w:szCs w:val="32"/>
        </w:rPr>
        <w:t>Lavarsi il viso e il corpo ogni giorno prima di iniziare le attività</w:t>
      </w:r>
    </w:p>
    <w:p w14:paraId="2DAB84CF" w14:textId="3FBA7675" w:rsidR="005369B8" w:rsidRPr="005369B8" w:rsidRDefault="005369B8" w:rsidP="005369B8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5369B8">
        <w:rPr>
          <w:sz w:val="32"/>
          <w:szCs w:val="32"/>
        </w:rPr>
        <w:t>Lavarsi i piedi e le gambe ogni sera prima di entrare in tenda</w:t>
      </w:r>
    </w:p>
    <w:p w14:paraId="320C5A79" w14:textId="1A541825" w:rsidR="005369B8" w:rsidRPr="005369B8" w:rsidRDefault="005369B8" w:rsidP="005369B8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5369B8">
        <w:rPr>
          <w:sz w:val="32"/>
          <w:szCs w:val="32"/>
        </w:rPr>
        <w:t xml:space="preserve">Cambiarsi di abbigliamento ogni giorno o due giorni </w:t>
      </w:r>
    </w:p>
    <w:p w14:paraId="53DF77B5" w14:textId="41470D44" w:rsidR="005369B8" w:rsidRPr="005369B8" w:rsidRDefault="005369B8" w:rsidP="005369B8">
      <w:pPr>
        <w:pStyle w:val="Paragrafoelenco"/>
        <w:numPr>
          <w:ilvl w:val="0"/>
          <w:numId w:val="1"/>
        </w:numPr>
        <w:jc w:val="center"/>
        <w:rPr>
          <w:sz w:val="32"/>
          <w:szCs w:val="32"/>
        </w:rPr>
      </w:pPr>
      <w:r w:rsidRPr="005369B8">
        <w:rPr>
          <w:sz w:val="32"/>
          <w:szCs w:val="32"/>
        </w:rPr>
        <w:t>Lavarsi ogni volta finiti i pasti i denti</w:t>
      </w:r>
    </w:p>
    <w:sectPr w:rsidR="005369B8" w:rsidRPr="00536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B6B1A"/>
    <w:multiLevelType w:val="hybridMultilevel"/>
    <w:tmpl w:val="19100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B8"/>
    <w:rsid w:val="00506948"/>
    <w:rsid w:val="005369B8"/>
    <w:rsid w:val="00710F86"/>
    <w:rsid w:val="009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92C"/>
  <w15:chartTrackingRefBased/>
  <w15:docId w15:val="{4248A3DC-6224-4B61-A8C5-A8C369B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6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6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6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6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69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69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69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69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69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69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9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69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69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9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6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filomenacentra1@gmail.com</dc:creator>
  <cp:keywords/>
  <dc:description/>
  <cp:lastModifiedBy>filomenacentra1@gmail.com</cp:lastModifiedBy>
  <cp:revision>1</cp:revision>
  <dcterms:created xsi:type="dcterms:W3CDTF">2025-05-30T13:24:00Z</dcterms:created>
  <dcterms:modified xsi:type="dcterms:W3CDTF">2025-05-30T13:30:00Z</dcterms:modified>
</cp:coreProperties>
</file>